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59E9" w14:textId="77777777" w:rsidR="005A6822" w:rsidRDefault="005A6822"/>
    <w:p w14:paraId="44281AB5" w14:textId="0DBBA555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1957615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41A7607B" w:rsidR="005A6822" w:rsidRPr="00B41420" w:rsidRDefault="006117A5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 w:rsidRPr="006117A5">
        <w:rPr>
          <w:rFonts w:ascii="Noto Sans" w:hAnsi="Noto Sans" w:cs="Noto Sans"/>
          <w:b/>
        </w:rPr>
        <w:t>Comité de Adquisiciones, Arrendamientos y Contratación de Servicios de la Administración Pública Estatal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>, 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>que mi representado, no 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FB1CB85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C85A6" w14:textId="77777777" w:rsidR="00B11839" w:rsidRDefault="00B11839" w:rsidP="001B575C">
      <w:pPr>
        <w:spacing w:after="0" w:line="240" w:lineRule="auto"/>
      </w:pPr>
      <w:r>
        <w:separator/>
      </w:r>
    </w:p>
  </w:endnote>
  <w:endnote w:type="continuationSeparator" w:id="0">
    <w:p w14:paraId="5F99612C" w14:textId="77777777" w:rsidR="00B11839" w:rsidRDefault="00B11839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DA4AC" w14:textId="77777777" w:rsidR="00B11839" w:rsidRDefault="00B11839" w:rsidP="001B575C">
      <w:pPr>
        <w:spacing w:after="0" w:line="240" w:lineRule="auto"/>
      </w:pPr>
      <w:r>
        <w:separator/>
      </w:r>
    </w:p>
  </w:footnote>
  <w:footnote w:type="continuationSeparator" w:id="0">
    <w:p w14:paraId="5AB4AF8A" w14:textId="77777777" w:rsidR="00B11839" w:rsidRDefault="00B11839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68D4" w14:textId="3E0508FC" w:rsidR="001B575C" w:rsidRPr="001B575C" w:rsidRDefault="001B575C" w:rsidP="001B575C">
    <w:pPr>
      <w:pStyle w:val="Encabezado"/>
      <w:jc w:val="right"/>
      <w:rPr>
        <w:b/>
      </w:rPr>
    </w:pPr>
    <w:r w:rsidRPr="001B575C">
      <w:rPr>
        <w:b/>
      </w:rPr>
      <w:t xml:space="preserve">Anexo </w:t>
    </w:r>
    <w:r w:rsidR="001E6073">
      <w:rPr>
        <w:b/>
      </w:rPr>
      <w:t>G</w:t>
    </w:r>
  </w:p>
  <w:p w14:paraId="1E34A8F1" w14:textId="77777777" w:rsidR="001B575C" w:rsidRDefault="001B57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B575C"/>
    <w:rsid w:val="001E6073"/>
    <w:rsid w:val="002E1BEC"/>
    <w:rsid w:val="004C44EC"/>
    <w:rsid w:val="005A6822"/>
    <w:rsid w:val="005D0493"/>
    <w:rsid w:val="006117A5"/>
    <w:rsid w:val="009709C1"/>
    <w:rsid w:val="00AC19FB"/>
    <w:rsid w:val="00B11839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KARINA GARCIA BARBOSA</cp:lastModifiedBy>
  <cp:revision>4</cp:revision>
  <dcterms:created xsi:type="dcterms:W3CDTF">2025-07-11T15:50:00Z</dcterms:created>
  <dcterms:modified xsi:type="dcterms:W3CDTF">2025-08-25T20:20:00Z</dcterms:modified>
</cp:coreProperties>
</file>